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16" w:rsidRDefault="005F1F16" w:rsidP="005F1F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5F1F16" w:rsidRPr="005F1F16" w:rsidRDefault="005F1F16" w:rsidP="005F1F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F1F16">
        <w:rPr>
          <w:rStyle w:val="c5"/>
          <w:b/>
          <w:bCs/>
          <w:color w:val="000000"/>
          <w:sz w:val="28"/>
          <w:szCs w:val="28"/>
        </w:rPr>
        <w:t>Консультация для родителей</w:t>
      </w:r>
    </w:p>
    <w:p w:rsidR="005F1F16" w:rsidRPr="005F1F16" w:rsidRDefault="005F1F16" w:rsidP="005F1F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F1F16">
        <w:rPr>
          <w:rStyle w:val="c5"/>
          <w:b/>
          <w:bCs/>
          <w:color w:val="000000"/>
          <w:sz w:val="28"/>
          <w:szCs w:val="28"/>
        </w:rPr>
        <w:t>«Чем занять ребенка в выходные дни»</w:t>
      </w:r>
    </w:p>
    <w:p w:rsidR="005F1F16" w:rsidRDefault="005F1F16" w:rsidP="005F1F16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303F50"/>
          <w:sz w:val="28"/>
          <w:szCs w:val="28"/>
        </w:rPr>
      </w:pPr>
      <w:r w:rsidRPr="005F1F16">
        <w:rPr>
          <w:rStyle w:val="c2"/>
          <w:color w:val="303F50"/>
          <w:sz w:val="28"/>
          <w:szCs w:val="28"/>
        </w:rPr>
        <w:t xml:space="preserve">  </w:t>
      </w:r>
      <w:r w:rsidRPr="005F1F16">
        <w:rPr>
          <w:rStyle w:val="c2"/>
          <w:b/>
          <w:sz w:val="28"/>
          <w:szCs w:val="28"/>
        </w:rPr>
        <w:t>Подготовила:</w:t>
      </w:r>
      <w:r w:rsidR="00652947">
        <w:rPr>
          <w:rStyle w:val="c2"/>
          <w:b/>
          <w:sz w:val="28"/>
          <w:szCs w:val="28"/>
        </w:rPr>
        <w:t xml:space="preserve"> </w:t>
      </w:r>
      <w:proofErr w:type="spellStart"/>
      <w:r w:rsidRPr="005F1F16">
        <w:rPr>
          <w:rStyle w:val="c2"/>
          <w:b/>
          <w:sz w:val="28"/>
          <w:szCs w:val="28"/>
        </w:rPr>
        <w:t>Хайбулаева</w:t>
      </w:r>
      <w:proofErr w:type="spellEnd"/>
      <w:r w:rsidRPr="005F1F16">
        <w:rPr>
          <w:rStyle w:val="c2"/>
          <w:b/>
          <w:sz w:val="28"/>
          <w:szCs w:val="28"/>
        </w:rPr>
        <w:t xml:space="preserve"> Э.А</w:t>
      </w:r>
      <w:r>
        <w:rPr>
          <w:rStyle w:val="c2"/>
          <w:color w:val="303F50"/>
          <w:sz w:val="28"/>
          <w:szCs w:val="28"/>
        </w:rPr>
        <w:t>.</w:t>
      </w:r>
    </w:p>
    <w:p w:rsidR="005F1F16" w:rsidRPr="00D341E3" w:rsidRDefault="005F1F16" w:rsidP="007D1D81">
      <w:pPr>
        <w:pStyle w:val="c0"/>
        <w:shd w:val="clear" w:color="auto" w:fill="FFFFFF"/>
        <w:spacing w:before="0" w:beforeAutospacing="0" w:after="0" w:afterAutospacing="0"/>
        <w:ind w:left="-284"/>
        <w:rPr>
          <w:rFonts w:ascii="Calibri" w:hAnsi="Calibri"/>
        </w:rPr>
      </w:pPr>
      <w:r>
        <w:rPr>
          <w:rStyle w:val="c2"/>
          <w:color w:val="303F50"/>
        </w:rPr>
        <w:t xml:space="preserve">         </w:t>
      </w:r>
      <w:r w:rsidRPr="00D341E3">
        <w:rPr>
          <w:rStyle w:val="c2"/>
        </w:rPr>
        <w:t>Ни для кого не секрет, что все нормальные люди нуждаются во внимании. Особенно остро во внимании, любви и заботе нуждаются дети. Как показывает современная психологическая наука, при тщательном рассмотрении, большинство проблем, с которыми сталкивается человек в своей взрослой жизни, имеют корни в его дошкольном возрасте. Именно в этот период формируется его психика, его поведение, его тип мышления. От этого будет зависеть то, как человек будет реагировать проблемы, встающие на его жизненном пути, какие он будет принимать решения, и как он будет действовать. И именно этим, в итоге, и будет определять качество его жизни.</w:t>
      </w:r>
    </w:p>
    <w:p w:rsidR="005F1F16" w:rsidRPr="00D341E3" w:rsidRDefault="005F1F16" w:rsidP="007D1D81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</w:rPr>
      </w:pPr>
      <w:r w:rsidRPr="00D341E3">
        <w:rPr>
          <w:rStyle w:val="c2"/>
        </w:rPr>
        <w:t>К сожалению, в современном мире явно присутствует синдром «нехватки времени». Это проявляется, в частности, и в том, что родители используют свои выходные дни для того чтобы сделать какие-то свои дела, да и такие бытовые вещи, как уборку и тому подобное никто не отменял. Если прибавить к этому интерес ребенка к современным гаджетам и развлекательным программам, и тот факт, что ребенок может долгое время сидеть за компьютером, планшетом или телевизором, не требуя при этом внимания родителей, то время, когда дети могут получать и почувствовать любовь родителей катастрофически уменьшается. А ведь это может привести к серьёзным отрицательным последствиям, и не только во взрослой жизни. Между родителями и ребенком быстро может вырасти стена взаимного не понимания и отчуждения и в этом случае, неизбежны страдания всех членов семьи и близких им людей. По этой причине, необходимо правильно расставлять приоритеты и использовать все возможности, чтобы дать почувствовать ребенку Вашу любовь и Ваше внимание. И выходные дни самое подходящее для этого время.</w:t>
      </w:r>
    </w:p>
    <w:p w:rsidR="005F1F16" w:rsidRPr="00D341E3" w:rsidRDefault="005F1F16" w:rsidP="007D1D81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</w:rPr>
      </w:pPr>
      <w:r w:rsidRPr="00D341E3">
        <w:rPr>
          <w:rStyle w:val="c2"/>
        </w:rPr>
        <w:t>Так чем же можно занять детей в выходные дни? А вот тут Ваша фантазия ничем, кроме здравого смысла, не ограничена. Чем интереснее будет Ваша идея, чем больше положительных добрых эмоций получите Вы и Ваш ребенок, тем лучше! Ведь положительные эмоции благодатно отражаются, буквально, на всех сферах жизни. Улучшается настроение, здоровье. Общие воспоминания о радостных моментах и приятных впечатлениях улучшают климат общения, делая его более доброжелательным. Всё это работает на укрепление семьи и придает ребенку уверенность в своих родителях и в своих силах.</w:t>
      </w:r>
    </w:p>
    <w:p w:rsidR="005F1F16" w:rsidRPr="00D341E3" w:rsidRDefault="005F1F16" w:rsidP="007D1D81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</w:rPr>
      </w:pPr>
      <w:r w:rsidRPr="00D341E3">
        <w:rPr>
          <w:rStyle w:val="c2"/>
        </w:rPr>
        <w:t>Если есть трудности с идеями как провести выходные дни, можно дать несколько советов. Даже не советов, а направлений для того, чтобы Вы смогли их творчески осмыслить и применить к своим условиям и обстоятельствам.</w:t>
      </w:r>
    </w:p>
    <w:p w:rsidR="005F1F16" w:rsidRPr="00D341E3" w:rsidRDefault="005F1F16" w:rsidP="007D1D81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</w:rPr>
      </w:pPr>
      <w:r w:rsidRPr="00D341E3">
        <w:rPr>
          <w:rStyle w:val="c2"/>
        </w:rPr>
        <w:t>Первая и, наверное, самая главная мысль заключается в том, чтобы Вы сами вспомнили, а еще лучше, почувствовали себя детьми. Без сомнения, если это Вам удастся, Вы сможете вспомнить, что было Вам интересно в этом возрасте, в какие игры Вы играли. Возможно, Вы сможете не только увлечь Вашего ребенка, но и приятно его удивить, а может и себя заодно!</w:t>
      </w:r>
    </w:p>
    <w:p w:rsidR="005F1F16" w:rsidRPr="00D341E3" w:rsidRDefault="005F1F16" w:rsidP="005F1F16">
      <w:pPr>
        <w:pStyle w:val="c0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</w:rPr>
      </w:pPr>
      <w:r w:rsidRPr="00D341E3">
        <w:rPr>
          <w:rStyle w:val="c2"/>
        </w:rPr>
        <w:t>Развитие информационных технологий и виртуальной реальности, приводит к тому, что дети могут испытывать недостаток во взаимодействии с реальным миром, с природой, частью которой мы все, в принципе, являемся. Поэтому даже обычная прогулка в лес или в парк, не говоря уже о посещении зоопарка, может стать прекрасной идеей для выходного дня.</w:t>
      </w:r>
    </w:p>
    <w:p w:rsidR="005F1F16" w:rsidRPr="00D341E3" w:rsidRDefault="005F1F16" w:rsidP="007D1D81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rFonts w:ascii="Calibri" w:hAnsi="Calibri"/>
        </w:rPr>
      </w:pPr>
      <w:r w:rsidRPr="00D341E3">
        <w:rPr>
          <w:rStyle w:val="c2"/>
        </w:rPr>
        <w:t>По этой же причине, при планировании того, чем занять ребенка в выходные дни, стоит обратить внимание на такие виды активности, при которых ребенок своими руками, под заинтересованным руководством взрослых, смог сам сотворить что-нибудь интересное для него. Сейчас можно найти множество различных мастер-классов, где дети могут проявить свои творческие способности, а может даже найти себе серьезное увлечение. Если по близости нет возможности посетить мастер-класс, то Вы можете провести его сами. И пусть Вас не смущает, если Вы думаете, что Вы ничего не умеете, это не так. Стоит только подумать. Даже если в Вашу голову ничего не приходит, Вы всегда можете вместе с Вашим ребенком сделать то, что Вы сами никогда не пробовали, и, возможно, Вам это будет не менее интересно, чем Вашему малышу.</w:t>
      </w:r>
    </w:p>
    <w:p w:rsidR="005F1F16" w:rsidRPr="00D341E3" w:rsidRDefault="005F1F16" w:rsidP="007D1D81">
      <w:pPr>
        <w:pStyle w:val="c0"/>
        <w:shd w:val="clear" w:color="auto" w:fill="FFFFFF"/>
        <w:spacing w:before="0" w:beforeAutospacing="0" w:after="0" w:afterAutospacing="0"/>
        <w:ind w:hanging="426"/>
        <w:rPr>
          <w:rFonts w:ascii="Calibri" w:hAnsi="Calibri"/>
        </w:rPr>
      </w:pPr>
      <w:r w:rsidRPr="00D341E3">
        <w:rPr>
          <w:rStyle w:val="c2"/>
        </w:rPr>
        <w:lastRenderedPageBreak/>
        <w:t xml:space="preserve">Наверняка стоит учитывать и такие традиционные развлечения, как посещение детского театра, цирка, поход в кино, бассейн или аквапарк, если они есть поблизости. Настольные игры вместе с детьми могут также принести массу приятных моментов. Может, стоит </w:t>
      </w:r>
      <w:proofErr w:type="gramStart"/>
      <w:r w:rsidRPr="00D341E3">
        <w:rPr>
          <w:rStyle w:val="c2"/>
        </w:rPr>
        <w:t>научится</w:t>
      </w:r>
      <w:proofErr w:type="gramEnd"/>
      <w:r w:rsidRPr="00D341E3">
        <w:rPr>
          <w:rStyle w:val="c2"/>
        </w:rPr>
        <w:t xml:space="preserve"> играть в шашки или шахматы? Может попробовать запустить воздушного змея или небесный фонарик? А может посетить выставку или сходить на спортивные соревнования?</w:t>
      </w:r>
    </w:p>
    <w:p w:rsidR="005F1F16" w:rsidRPr="00D341E3" w:rsidRDefault="005F1F16" w:rsidP="007D1D8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D341E3">
        <w:rPr>
          <w:rStyle w:val="c2"/>
        </w:rPr>
        <w:t>Не важно, что Вы решите сделать вместе и как вы запланируете провести выходные. Важно то, что при этом будет внутри Вас, какие чувства Вы будете испытывать. Не будете ли Вы раздражаться, когда у Вашего ребенка будет что-то не получаться или получаться не так как Вам бы хотелось. Найдете ли Вы в себе достаточное количество терпения и такта, чтобы малыш почувствовал себя самостоятельным – ведь это дает ему уверенность в своих силах.</w:t>
      </w:r>
    </w:p>
    <w:p w:rsidR="005F1F16" w:rsidRPr="00D341E3" w:rsidRDefault="005F1F16" w:rsidP="007D1D8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</w:rPr>
      </w:pPr>
      <w:bookmarkStart w:id="0" w:name="_GoBack"/>
      <w:bookmarkEnd w:id="0"/>
      <w:r w:rsidRPr="00D341E3">
        <w:rPr>
          <w:rStyle w:val="c2"/>
        </w:rPr>
        <w:t>По-настоящему важно лишь то, чтобы Ваш ребенок чувствовал Вашу любовь, чувствовал что он окружен заботой и вниманием, знал что он нужен Вам а Вы ему. По большому счёту - это самое лучшее из того, что могут дать родители своим детям. И именно это дает возможность вашим детям радостно и уверенно идти по жизни, окружать такой же заботой и любовью и своих детей и Вас – своих родителей.</w:t>
      </w:r>
    </w:p>
    <w:p w:rsidR="00356296" w:rsidRPr="00D341E3" w:rsidRDefault="00356296"/>
    <w:sectPr w:rsidR="00356296" w:rsidRPr="00D341E3" w:rsidSect="005F1F16">
      <w:pgSz w:w="11906" w:h="16838"/>
      <w:pgMar w:top="426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16"/>
    <w:rsid w:val="00356296"/>
    <w:rsid w:val="005F1F16"/>
    <w:rsid w:val="00652947"/>
    <w:rsid w:val="007D1D81"/>
    <w:rsid w:val="00D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F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1F16"/>
  </w:style>
  <w:style w:type="paragraph" w:customStyle="1" w:styleId="c0">
    <w:name w:val="c0"/>
    <w:basedOn w:val="a"/>
    <w:rsid w:val="005F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F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1F16"/>
  </w:style>
  <w:style w:type="paragraph" w:customStyle="1" w:styleId="c0">
    <w:name w:val="c0"/>
    <w:basedOn w:val="a"/>
    <w:rsid w:val="005F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790</Words>
  <Characters>4508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2019-10-21T14:00:00Z</dcterms:created>
  <dcterms:modified xsi:type="dcterms:W3CDTF">2020-04-10T04:56:00Z</dcterms:modified>
</cp:coreProperties>
</file>